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ДАННЫХ,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РАЗРЕШЕННЫХ СУБЪЕКТОМ ПЕРСОНАЛЬНЫХ ДАННЫХ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РАСПРОСТРАНЕНИЯ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28"/>
        <w:gridCol w:w="1047"/>
        <w:gridCol w:w="484"/>
        <w:gridCol w:w="1716"/>
        <w:gridCol w:w="155"/>
        <w:gridCol w:w="752"/>
        <w:gridCol w:w="807"/>
        <w:gridCol w:w="4252"/>
      </w:tblGrid>
      <w:tr w:rsidR="00F25514" w:rsidRPr="00F25514" w:rsidTr="004E0012">
        <w:trPr>
          <w:trHeight w:val="410"/>
        </w:trPr>
        <w:tc>
          <w:tcPr>
            <w:tcW w:w="993" w:type="dxa"/>
            <w:gridSpan w:val="2"/>
            <w:vAlign w:val="bottom"/>
          </w:tcPr>
          <w:p w:rsidR="00F25514" w:rsidRPr="00F25514" w:rsidRDefault="00F25514" w:rsidP="00F25514">
            <w:pPr>
              <w:ind w:firstLine="179"/>
              <w:jc w:val="right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Я,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100"/>
        </w:trPr>
        <w:tc>
          <w:tcPr>
            <w:tcW w:w="993" w:type="dxa"/>
            <w:gridSpan w:val="2"/>
          </w:tcPr>
          <w:p w:rsidR="00F25514" w:rsidRPr="00F25514" w:rsidRDefault="00F25514" w:rsidP="00F255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jc w:val="center"/>
              <w:rPr>
                <w:sz w:val="16"/>
                <w:szCs w:val="16"/>
              </w:rPr>
            </w:pPr>
            <w:r w:rsidRPr="00F25514">
              <w:rPr>
                <w:sz w:val="16"/>
                <w:szCs w:val="16"/>
              </w:rPr>
              <w:t>(Ф.И.О.)</w:t>
            </w:r>
          </w:p>
        </w:tc>
      </w:tr>
      <w:tr w:rsidR="00F25514" w:rsidRPr="00F25514" w:rsidTr="004E0012">
        <w:trPr>
          <w:trHeight w:val="473"/>
        </w:trPr>
        <w:tc>
          <w:tcPr>
            <w:tcW w:w="4395" w:type="dxa"/>
            <w:gridSpan w:val="6"/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зарегистрированный(</w:t>
            </w:r>
            <w:proofErr w:type="spellStart"/>
            <w:r w:rsidRPr="00F25514">
              <w:rPr>
                <w:sz w:val="28"/>
                <w:szCs w:val="28"/>
              </w:rPr>
              <w:t>ая</w:t>
            </w:r>
            <w:proofErr w:type="spellEnd"/>
            <w:r w:rsidRPr="00F25514">
              <w:rPr>
                <w:sz w:val="28"/>
                <w:szCs w:val="28"/>
              </w:rPr>
              <w:t>) по адресу: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473"/>
        </w:trPr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553"/>
        </w:trPr>
        <w:tc>
          <w:tcPr>
            <w:tcW w:w="5954" w:type="dxa"/>
            <w:gridSpan w:val="8"/>
            <w:tcBorders>
              <w:top w:val="single" w:sz="4" w:space="0" w:color="auto"/>
            </w:tcBorders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основной документ, удостоверяющий личность: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c>
          <w:tcPr>
            <w:tcW w:w="5954" w:type="dxa"/>
            <w:gridSpan w:val="8"/>
          </w:tcPr>
          <w:p w:rsidR="00F25514" w:rsidRPr="00F25514" w:rsidRDefault="00F25514" w:rsidP="00F255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jc w:val="center"/>
              <w:rPr>
                <w:sz w:val="16"/>
                <w:szCs w:val="16"/>
              </w:rPr>
            </w:pPr>
            <w:r w:rsidRPr="00F25514">
              <w:rPr>
                <w:sz w:val="16"/>
                <w:szCs w:val="16"/>
              </w:rPr>
              <w:t>(наименование документа)</w:t>
            </w:r>
          </w:p>
        </w:tc>
      </w:tr>
      <w:tr w:rsidR="00F25514" w:rsidRPr="00F25514" w:rsidTr="004E0012">
        <w:trPr>
          <w:trHeight w:val="375"/>
        </w:trPr>
        <w:tc>
          <w:tcPr>
            <w:tcW w:w="765" w:type="dxa"/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серия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F25514" w:rsidRPr="00F25514" w:rsidRDefault="00F25514" w:rsidP="00F25514">
            <w:pPr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№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F25514" w:rsidRPr="00F25514" w:rsidRDefault="00F25514" w:rsidP="00F25514">
            <w:pPr>
              <w:ind w:hanging="51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выдан</w:t>
            </w: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555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jc w:val="center"/>
              <w:rPr>
                <w:sz w:val="16"/>
                <w:szCs w:val="16"/>
              </w:rPr>
            </w:pPr>
            <w:r w:rsidRPr="00F25514">
              <w:rPr>
                <w:sz w:val="16"/>
                <w:szCs w:val="16"/>
              </w:rPr>
              <w:t>(кем, когда)</w:t>
            </w:r>
          </w:p>
        </w:tc>
      </w:tr>
      <w:tr w:rsidR="00F25514" w:rsidRPr="00F25514" w:rsidTr="004E0012">
        <w:trPr>
          <w:trHeight w:val="499"/>
        </w:trPr>
        <w:tc>
          <w:tcPr>
            <w:tcW w:w="10206" w:type="dxa"/>
            <w:gridSpan w:val="9"/>
          </w:tcPr>
          <w:p w:rsidR="00F25514" w:rsidRPr="00F25514" w:rsidRDefault="00F25514" w:rsidP="00F25514">
            <w:pPr>
              <w:rPr>
                <w:sz w:val="28"/>
                <w:szCs w:val="28"/>
              </w:rPr>
            </w:pPr>
          </w:p>
        </w:tc>
      </w:tr>
      <w:tr w:rsidR="00F25514" w:rsidRPr="00F25514" w:rsidTr="004E0012"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F25514" w:rsidRPr="00F25514" w:rsidRDefault="00CD30E2" w:rsidP="00F25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25514" w:rsidRPr="00F25514">
              <w:rPr>
                <w:sz w:val="16"/>
                <w:szCs w:val="16"/>
              </w:rPr>
              <w:t>контактный телефон)</w:t>
            </w:r>
          </w:p>
        </w:tc>
      </w:tr>
    </w:tbl>
    <w:p w:rsidR="00CD30E2" w:rsidRDefault="00CD30E2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несовершеннолетнего(ей) ____________________</w:t>
      </w:r>
    </w:p>
    <w:p w:rsidR="00CD30E2" w:rsidRDefault="00CD30E2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D30E2" w:rsidRPr="00CD30E2" w:rsidRDefault="00CD30E2" w:rsidP="00CD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0E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CD30E2" w:rsidRDefault="00CD30E2" w:rsidP="00CD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зарегистрированного(ой</w:t>
      </w:r>
      <w:r w:rsidRPr="00CD30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D30E2" w:rsidRDefault="00CD30E2" w:rsidP="00CD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D30E2" w:rsidRDefault="00CD30E2" w:rsidP="00CD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документ, удостоверяющий личность: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CD30E2" w:rsidRDefault="00CD30E2" w:rsidP="00CD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 № ___________ выдан ________________________________________</w:t>
      </w:r>
    </w:p>
    <w:p w:rsidR="00CD30E2" w:rsidRDefault="00CD30E2" w:rsidP="00CD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D30E2" w:rsidRDefault="00CD30E2" w:rsidP="00CD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______________________________________________________</w:t>
      </w:r>
    </w:p>
    <w:p w:rsidR="00920DA9" w:rsidRDefault="00F25514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25514">
        <w:rPr>
          <w:rFonts w:ascii="Times New Roman" w:eastAsia="MS Mincho" w:hAnsi="Times New Roman" w:cs="Times New Roman"/>
          <w:sz w:val="28"/>
          <w:szCs w:val="28"/>
        </w:rPr>
        <w:t xml:space="preserve">с требованиями Федерального закона от 27.07.2006 г. № 152-ФЗ </w:t>
      </w:r>
      <w:r w:rsidRPr="00F25514">
        <w:rPr>
          <w:rFonts w:ascii="Times New Roman" w:eastAsia="MS Mincho" w:hAnsi="Times New Roman" w:cs="Times New Roman"/>
          <w:sz w:val="28"/>
          <w:szCs w:val="28"/>
        </w:rPr>
        <w:br/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№ 152-ФЗ «О персональных данных», </w:t>
      </w: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 свое согласие</w:t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14">
        <w:rPr>
          <w:rFonts w:ascii="Times New Roman" w:eastAsia="MS Mincho" w:hAnsi="Times New Roman" w:cs="Times New Roman"/>
          <w:sz w:val="28"/>
          <w:szCs w:val="28"/>
        </w:rPr>
        <w:t>федеральному государственному бюджетному образовательному учреждению высшего образования «Донской государственный технический университет», ДГТУ (344003, г. Ростов-на-Дону, пл. Гагарина, 1</w:t>
      </w:r>
      <w:r w:rsidR="00D81D9E">
        <w:rPr>
          <w:rFonts w:ascii="Times New Roman" w:eastAsia="MS Mincho" w:hAnsi="Times New Roman" w:cs="Times New Roman"/>
          <w:sz w:val="28"/>
          <w:szCs w:val="28"/>
        </w:rPr>
        <w:t xml:space="preserve">, ИНН </w:t>
      </w:r>
      <w:r w:rsidR="00D81D9E" w:rsidRPr="00D81D9E">
        <w:rPr>
          <w:rFonts w:ascii="Times New Roman" w:eastAsia="MS Mincho" w:hAnsi="Times New Roman" w:cs="Times New Roman"/>
          <w:sz w:val="28"/>
          <w:szCs w:val="28"/>
        </w:rPr>
        <w:t>6165033136</w:t>
      </w:r>
      <w:r w:rsidR="00D81D9E">
        <w:rPr>
          <w:rFonts w:ascii="Times New Roman" w:eastAsia="MS Mincho" w:hAnsi="Times New Roman" w:cs="Times New Roman"/>
          <w:sz w:val="28"/>
          <w:szCs w:val="28"/>
        </w:rPr>
        <w:t xml:space="preserve">, ОГРН </w:t>
      </w:r>
      <w:r w:rsidR="00D81D9E" w:rsidRPr="00D81D9E">
        <w:rPr>
          <w:rFonts w:ascii="Times New Roman" w:eastAsia="MS Mincho" w:hAnsi="Times New Roman" w:cs="Times New Roman"/>
          <w:sz w:val="28"/>
          <w:szCs w:val="28"/>
        </w:rPr>
        <w:t>1026103727847</w:t>
      </w:r>
      <w:r w:rsidRPr="00F25514">
        <w:rPr>
          <w:rFonts w:ascii="Times New Roman" w:eastAsia="MS Mincho" w:hAnsi="Times New Roman" w:cs="Times New Roman"/>
          <w:sz w:val="28"/>
          <w:szCs w:val="28"/>
        </w:rPr>
        <w:t>)</w:t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распространение подлежащих обработке персональных данных</w:t>
      </w:r>
      <w:r w:rsidR="0092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____________________________________________________</w:t>
      </w:r>
    </w:p>
    <w:p w:rsidR="00920DA9" w:rsidRDefault="00920DA9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Pr="00920D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  <w:r w:rsidR="00F25514"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514" w:rsidRDefault="00F25514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07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на официальных публичных ресурсах ДГТУ</w:t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4154"/>
        <w:gridCol w:w="2384"/>
        <w:gridCol w:w="1390"/>
      </w:tblGrid>
      <w:tr w:rsidR="00DE3576" w:rsidTr="00CC5A58">
        <w:tc>
          <w:tcPr>
            <w:tcW w:w="2267" w:type="dxa"/>
            <w:tcBorders>
              <w:bottom w:val="single" w:sz="4" w:space="0" w:color="auto"/>
            </w:tcBorders>
          </w:tcPr>
          <w:p w:rsidR="00DE3576" w:rsidRPr="00C67651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Категории персональных данных</w:t>
            </w:r>
          </w:p>
        </w:tc>
        <w:tc>
          <w:tcPr>
            <w:tcW w:w="4154" w:type="dxa"/>
          </w:tcPr>
          <w:p w:rsidR="00DE3576" w:rsidRPr="00C67651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384" w:type="dxa"/>
          </w:tcPr>
          <w:p w:rsidR="00DE3576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Согласие на распространение</w:t>
            </w:r>
          </w:p>
          <w:p w:rsidR="001130C1" w:rsidRPr="00C67651" w:rsidRDefault="001130C1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(да/нет)</w:t>
            </w:r>
          </w:p>
        </w:tc>
        <w:tc>
          <w:tcPr>
            <w:tcW w:w="1390" w:type="dxa"/>
          </w:tcPr>
          <w:p w:rsidR="00DE3576" w:rsidRPr="00C67651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Условия и запреты</w:t>
            </w:r>
          </w:p>
        </w:tc>
      </w:tr>
      <w:tr w:rsidR="00C67651" w:rsidTr="00CC5A58">
        <w:tc>
          <w:tcPr>
            <w:tcW w:w="2267" w:type="dxa"/>
            <w:vMerge w:val="restart"/>
            <w:tcBorders>
              <w:bottom w:val="single" w:sz="4" w:space="0" w:color="auto"/>
            </w:tcBorders>
            <w:vAlign w:val="center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Общие</w:t>
            </w: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Фамилия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Имя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Отчество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месяц рождения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класс/группа обучения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информация о поощрении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 xml:space="preserve">информация об участии </w:t>
            </w:r>
            <w:r w:rsidR="00037EC9">
              <w:rPr>
                <w:sz w:val="28"/>
                <w:szCs w:val="28"/>
              </w:rPr>
              <w:t>в </w:t>
            </w:r>
            <w:r w:rsidRPr="00C67651">
              <w:rPr>
                <w:sz w:val="28"/>
                <w:szCs w:val="28"/>
              </w:rPr>
              <w:t xml:space="preserve">различных проектах, мероприятиях ДГТУ 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Биометрические</w:t>
            </w: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цветное/черно-белое цифровое фотографическое изображение лица (фотография)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67651">
        <w:tc>
          <w:tcPr>
            <w:tcW w:w="2267" w:type="dxa"/>
            <w:vMerge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Default="00037EC9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аудио- и </w:t>
            </w:r>
            <w:r w:rsidR="00C67651">
              <w:rPr>
                <w:sz w:val="28"/>
                <w:szCs w:val="28"/>
              </w:rPr>
              <w:t>видеоизображение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6237"/>
      </w:tblGrid>
      <w:tr w:rsidR="00F25514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Default="00F25514" w:rsidP="00F2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Информационный ресурс</w:t>
            </w:r>
            <w:r w:rsidR="00037EC9" w:rsidRPr="00AA3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оператора </w:t>
            </w:r>
          </w:p>
          <w:p w:rsidR="00F25514" w:rsidRPr="00AA3ACC" w:rsidRDefault="00037EC9" w:rsidP="00F2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(наименование протокола, сервера, домена, имени каталога на сервере, имя файла веб-страницы)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14" w:rsidRPr="00AA3ACC" w:rsidRDefault="00F25514" w:rsidP="00F2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с персональными данными</w:t>
            </w:r>
          </w:p>
        </w:tc>
      </w:tr>
      <w:tr w:rsidR="00AA3ACC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C" w:rsidRPr="00037EC9" w:rsidRDefault="004472B2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hyperlink r:id="rId4" w:history="1"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https</w:t>
              </w:r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donstu</w:t>
              </w:r>
              <w:proofErr w:type="spellEnd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talant</w:t>
              </w:r>
              <w:proofErr w:type="spellEnd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bachelor</w:t>
              </w:r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</w:hyperlink>
            <w:r w:rsidR="00AA3A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C" w:rsidRPr="00AA3ACC" w:rsidRDefault="00AA3ACC" w:rsidP="00F1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об участниках в целях </w:t>
            </w:r>
            <w:r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 проведения олимпиады «Я – бакалавр» (информирование</w:t>
            </w:r>
            <w:r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олимпиады</w:t>
            </w:r>
            <w:r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итоговых результатов всех этапов (туров) олимпиады «Я – бакалавр», размещение фото и видеоматериалов награждения победителей и призеров, </w:t>
            </w:r>
            <w:r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Партнерам олимпиады)</w:t>
            </w:r>
          </w:p>
        </w:tc>
      </w:tr>
      <w:tr w:rsidR="00AA3ACC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Pr="00F25514" w:rsidRDefault="004472B2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https://abiturient.donstu.ru/</w:t>
              </w:r>
            </w:hyperlink>
            <w:r w:rsid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CC" w:rsidRPr="00F25514" w:rsidRDefault="00AA3ACC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ACC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Default="004472B2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https://donstu.ru/</w:t>
              </w:r>
            </w:hyperlink>
            <w:r w:rsid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Pr="00F25514" w:rsidRDefault="00AA3ACC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7F9A" w:rsidRDefault="005F7F9A" w:rsidP="005F7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Политикой обработки персональных данных в Донском государственном техническом университете. Права и обязанности субъекта персональных данных мне разъяснены.</w:t>
      </w:r>
    </w:p>
    <w:p w:rsidR="00CC5A58" w:rsidRPr="00CC5A58" w:rsidRDefault="00CC5A58" w:rsidP="005F7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персональных данных: </w:t>
      </w:r>
      <w:r w:rsidRPr="00CC5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устанавливаю / не устанавливаю.</w:t>
      </w:r>
    </w:p>
    <w:p w:rsidR="00F25514" w:rsidRDefault="00AA3ACC" w:rsidP="00AA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может быть отозвано в с</w:t>
      </w:r>
      <w:r w:rsidR="00EA56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нарушения правил передачи (распространение, предоставление, доступ)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в иных случаях, предусмотренных Федеральным законом о</w:t>
      </w:r>
      <w:bookmarkStart w:id="0" w:name="_GoBack"/>
      <w:bookmarkEnd w:id="0"/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27.07.2006 «152-ФЗ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данных», путем предоставления Оператору заявления</w:t>
      </w:r>
      <w:r w:rsidR="00EA5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514" w:rsidRPr="00F25514" w:rsidRDefault="00CC5A58" w:rsidP="00F2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до дня отзыва в </w:t>
      </w:r>
      <w:r w:rsidRPr="00CC5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tbl>
      <w:tblPr>
        <w:tblStyle w:val="a3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4"/>
        <w:gridCol w:w="3031"/>
        <w:gridCol w:w="295"/>
        <w:gridCol w:w="3610"/>
        <w:gridCol w:w="294"/>
      </w:tblGrid>
      <w:tr w:rsidR="00F25514" w:rsidRPr="00F25514" w:rsidTr="004E0012">
        <w:tc>
          <w:tcPr>
            <w:tcW w:w="2835" w:type="dxa"/>
            <w:tcBorders>
              <w:bottom w:val="single" w:sz="4" w:space="0" w:color="auto"/>
            </w:tcBorders>
          </w:tcPr>
          <w:p w:rsidR="00F25514" w:rsidRDefault="00F25514" w:rsidP="00F25514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  <w:p w:rsidR="0089185E" w:rsidRPr="00F25514" w:rsidRDefault="0089185E" w:rsidP="00F25514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4" w:type="dxa"/>
          </w:tcPr>
          <w:p w:rsidR="00F25514" w:rsidRPr="00F25514" w:rsidRDefault="00F25514" w:rsidP="00F25514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5" w:type="dxa"/>
          </w:tcPr>
          <w:p w:rsidR="00F25514" w:rsidRPr="00F25514" w:rsidRDefault="00F25514" w:rsidP="00F25514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4" w:type="dxa"/>
          </w:tcPr>
          <w:p w:rsidR="00F25514" w:rsidRPr="00F25514" w:rsidRDefault="00F25514" w:rsidP="00F25514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</w:tr>
      <w:tr w:rsidR="00F25514" w:rsidRPr="00F25514" w:rsidTr="004E0012">
        <w:tc>
          <w:tcPr>
            <w:tcW w:w="2835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294" w:type="dxa"/>
          </w:tcPr>
          <w:p w:rsidR="00F25514" w:rsidRPr="00F25514" w:rsidRDefault="00F25514" w:rsidP="00F25514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Подпись</w:t>
            </w:r>
          </w:p>
        </w:tc>
        <w:tc>
          <w:tcPr>
            <w:tcW w:w="295" w:type="dxa"/>
          </w:tcPr>
          <w:p w:rsidR="00F25514" w:rsidRPr="00F25514" w:rsidRDefault="00F25514" w:rsidP="00F25514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3610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Ф.И.О.</w:t>
            </w:r>
            <w:r w:rsidR="0089185E">
              <w:rPr>
                <w:sz w:val="16"/>
                <w:szCs w:val="16"/>
                <w:lang w:eastAsia="ja-JP"/>
              </w:rPr>
              <w:t xml:space="preserve"> участника</w:t>
            </w:r>
          </w:p>
        </w:tc>
        <w:tc>
          <w:tcPr>
            <w:tcW w:w="294" w:type="dxa"/>
          </w:tcPr>
          <w:p w:rsidR="00F25514" w:rsidRPr="00F25514" w:rsidRDefault="00F25514" w:rsidP="00F25514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</w:tr>
    </w:tbl>
    <w:p w:rsidR="00F25514" w:rsidRPr="00F25514" w:rsidRDefault="00F25514" w:rsidP="0089185E">
      <w:pPr>
        <w:tabs>
          <w:tab w:val="left" w:pos="993"/>
        </w:tabs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4"/>
        <w:gridCol w:w="3031"/>
        <w:gridCol w:w="295"/>
        <w:gridCol w:w="3610"/>
        <w:gridCol w:w="294"/>
      </w:tblGrid>
      <w:tr w:rsidR="0089185E" w:rsidRPr="00F25514" w:rsidTr="00661F1D">
        <w:tc>
          <w:tcPr>
            <w:tcW w:w="2835" w:type="dxa"/>
            <w:tcBorders>
              <w:bottom w:val="single" w:sz="4" w:space="0" w:color="auto"/>
            </w:tcBorders>
          </w:tcPr>
          <w:p w:rsidR="0089185E" w:rsidRPr="00F25514" w:rsidRDefault="0089185E" w:rsidP="00661F1D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4" w:type="dxa"/>
          </w:tcPr>
          <w:p w:rsidR="0089185E" w:rsidRPr="00F25514" w:rsidRDefault="0089185E" w:rsidP="00661F1D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89185E" w:rsidRPr="00F25514" w:rsidRDefault="0089185E" w:rsidP="00661F1D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5" w:type="dxa"/>
          </w:tcPr>
          <w:p w:rsidR="0089185E" w:rsidRPr="00F25514" w:rsidRDefault="0089185E" w:rsidP="00661F1D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89185E" w:rsidRPr="00F25514" w:rsidRDefault="0089185E" w:rsidP="00661F1D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4" w:type="dxa"/>
          </w:tcPr>
          <w:p w:rsidR="0089185E" w:rsidRPr="00F25514" w:rsidRDefault="0089185E" w:rsidP="00661F1D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</w:tr>
      <w:tr w:rsidR="0089185E" w:rsidRPr="00F25514" w:rsidTr="00661F1D">
        <w:tc>
          <w:tcPr>
            <w:tcW w:w="2835" w:type="dxa"/>
            <w:tcBorders>
              <w:top w:val="single" w:sz="4" w:space="0" w:color="auto"/>
            </w:tcBorders>
          </w:tcPr>
          <w:p w:rsidR="0089185E" w:rsidRPr="00F25514" w:rsidRDefault="0089185E" w:rsidP="00661F1D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lastRenderedPageBreak/>
              <w:t>Дата</w:t>
            </w:r>
          </w:p>
        </w:tc>
        <w:tc>
          <w:tcPr>
            <w:tcW w:w="294" w:type="dxa"/>
          </w:tcPr>
          <w:p w:rsidR="0089185E" w:rsidRPr="00F25514" w:rsidRDefault="0089185E" w:rsidP="00661F1D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89185E" w:rsidRPr="00F25514" w:rsidRDefault="0089185E" w:rsidP="00661F1D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Подпись</w:t>
            </w:r>
          </w:p>
        </w:tc>
        <w:tc>
          <w:tcPr>
            <w:tcW w:w="295" w:type="dxa"/>
          </w:tcPr>
          <w:p w:rsidR="0089185E" w:rsidRPr="00F25514" w:rsidRDefault="0089185E" w:rsidP="00661F1D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3610" w:type="dxa"/>
            <w:tcBorders>
              <w:top w:val="single" w:sz="4" w:space="0" w:color="auto"/>
            </w:tcBorders>
          </w:tcPr>
          <w:p w:rsidR="0089185E" w:rsidRPr="00F25514" w:rsidRDefault="0089185E" w:rsidP="00661F1D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Ф.И.О.</w:t>
            </w:r>
            <w:r>
              <w:rPr>
                <w:sz w:val="16"/>
                <w:szCs w:val="16"/>
                <w:lang w:eastAsia="ja-JP"/>
              </w:rPr>
              <w:t xml:space="preserve"> законного представителя</w:t>
            </w:r>
          </w:p>
        </w:tc>
        <w:tc>
          <w:tcPr>
            <w:tcW w:w="294" w:type="dxa"/>
          </w:tcPr>
          <w:p w:rsidR="0089185E" w:rsidRPr="00F25514" w:rsidRDefault="0089185E" w:rsidP="00661F1D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</w:tr>
    </w:tbl>
    <w:p w:rsidR="005C0D48" w:rsidRDefault="005C0D48" w:rsidP="0089185E"/>
    <w:sectPr w:rsidR="005C0D48" w:rsidSect="0089185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37EC9"/>
    <w:rsid w:val="00073D56"/>
    <w:rsid w:val="000E1309"/>
    <w:rsid w:val="001130C1"/>
    <w:rsid w:val="004472B2"/>
    <w:rsid w:val="00573939"/>
    <w:rsid w:val="005C0D48"/>
    <w:rsid w:val="005F7F9A"/>
    <w:rsid w:val="0089185E"/>
    <w:rsid w:val="00920DA9"/>
    <w:rsid w:val="00AA3ACC"/>
    <w:rsid w:val="00C67651"/>
    <w:rsid w:val="00C83780"/>
    <w:rsid w:val="00CC5A58"/>
    <w:rsid w:val="00CD30E2"/>
    <w:rsid w:val="00D81D9E"/>
    <w:rsid w:val="00DE3576"/>
    <w:rsid w:val="00EA56AA"/>
    <w:rsid w:val="00F17EBA"/>
    <w:rsid w:val="00F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CF1C-99A6-4B7B-9522-1754CAF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stu.ru/" TargetMode="External"/><Relationship Id="rId5" Type="http://schemas.openxmlformats.org/officeDocument/2006/relationships/hyperlink" Target="https://abiturient.donstu.ru/" TargetMode="External"/><Relationship Id="rId4" Type="http://schemas.openxmlformats.org/officeDocument/2006/relationships/hyperlink" Target="https://donstu-talant.ru/bachel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Олег Викторович</dc:creator>
  <cp:keywords/>
  <dc:description/>
  <cp:lastModifiedBy>Козлова Наталья Владимировна</cp:lastModifiedBy>
  <cp:revision>7</cp:revision>
  <dcterms:created xsi:type="dcterms:W3CDTF">2021-10-12T12:24:00Z</dcterms:created>
  <dcterms:modified xsi:type="dcterms:W3CDTF">2021-10-13T10:52:00Z</dcterms:modified>
</cp:coreProperties>
</file>