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4F77" w14:textId="77777777" w:rsidR="00EA3BFF" w:rsidRPr="005034B8" w:rsidRDefault="00EA3BFF" w:rsidP="00EA3BFF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8"/>
          <w:szCs w:val="28"/>
        </w:rPr>
        <w:br/>
      </w: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14:paraId="0E2B7661" w14:textId="77777777" w:rsidR="00EA3BFF" w:rsidRPr="005034B8" w:rsidRDefault="00EA3BFF" w:rsidP="00EA3BF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14:paraId="34691B2A" w14:textId="77777777" w:rsidR="00EA3BFF" w:rsidRPr="005034B8" w:rsidRDefault="00EA3BFF" w:rsidP="00EA3BF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14:paraId="3F43EF60" w14:textId="77777777" w:rsidR="00EA3BFF" w:rsidRPr="005034B8" w:rsidRDefault="00EA3BFF" w:rsidP="00EA3BF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14:paraId="2C431CE7" w14:textId="77777777" w:rsidR="00EA3BFF" w:rsidRPr="005034B8" w:rsidRDefault="00EA3BFF" w:rsidP="00EA3BF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25B89A65" w14:textId="77777777" w:rsidR="00EA3BFF" w:rsidRPr="005034B8" w:rsidRDefault="00EA3BFF" w:rsidP="00EA3BF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14:paraId="3607CB51" w14:textId="77777777" w:rsidR="00EA3BFF" w:rsidRPr="005034B8" w:rsidRDefault="00EA3BFF" w:rsidP="00EA3BFF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даю согласие на использование персональных данных исключительно</w:t>
      </w:r>
      <w:r w:rsidRPr="00BF0D3E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для участия в интеллектуальных состязаниях, проводимых на базе Донского государственного технического университета (олимпиады, конкурсы, научно-образовательные и просветительские акции)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</w:t>
      </w:r>
      <w:r>
        <w:rPr>
          <w:color w:val="000000"/>
          <w:sz w:val="25"/>
          <w:szCs w:val="25"/>
        </w:rPr>
        <w:t xml:space="preserve"> и публикации на официальном сайте университета, странице мероприятия</w:t>
      </w:r>
      <w:r w:rsidRPr="005034B8">
        <w:rPr>
          <w:color w:val="000000"/>
          <w:sz w:val="25"/>
          <w:szCs w:val="25"/>
        </w:rPr>
        <w:t>.</w:t>
      </w:r>
    </w:p>
    <w:p w14:paraId="640FA5DC" w14:textId="77777777" w:rsidR="00EA3BFF" w:rsidRPr="005034B8" w:rsidRDefault="00EA3BFF" w:rsidP="00EA3BF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обезличивание, блокирование персональных данных, </w:t>
      </w:r>
      <w:r>
        <w:rPr>
          <w:color w:val="000000"/>
          <w:sz w:val="25"/>
          <w:szCs w:val="25"/>
        </w:rPr>
        <w:t xml:space="preserve">получение мной рассылки о ходе проведения данного мероприятия и мероприятий, проводимых на базе ДГТУ, </w:t>
      </w:r>
      <w:r w:rsidRPr="005034B8">
        <w:rPr>
          <w:color w:val="000000"/>
          <w:sz w:val="25"/>
          <w:szCs w:val="25"/>
        </w:rPr>
        <w:t>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14:paraId="475AD50B" w14:textId="77777777" w:rsidR="00EA3BFF" w:rsidRPr="005034B8" w:rsidRDefault="00EA3BFF" w:rsidP="00EA3BF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2ABE4F6" w14:textId="77777777" w:rsidR="00EA3BFF" w:rsidRDefault="00EA3BFF" w:rsidP="00EA3BF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14:paraId="177B5C4E" w14:textId="77777777" w:rsidR="00EA3BFF" w:rsidRPr="005034B8" w:rsidRDefault="00EA3BFF" w:rsidP="00EA3BF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7290D2E2" w14:textId="0BCB487F" w:rsidR="00EA3BFF" w:rsidRPr="005034B8" w:rsidRDefault="00EA3BFF" w:rsidP="00EA3BF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 w:rsidR="00AA31A3">
        <w:rPr>
          <w:color w:val="000000"/>
          <w:sz w:val="25"/>
          <w:szCs w:val="25"/>
          <w:lang w:val="en-US"/>
        </w:rPr>
        <w:t>20</w:t>
      </w:r>
      <w:bookmarkStart w:id="0" w:name="_GoBack"/>
      <w:bookmarkEnd w:id="0"/>
      <w:r w:rsidRPr="005034B8">
        <w:rPr>
          <w:color w:val="000000"/>
          <w:sz w:val="25"/>
          <w:szCs w:val="25"/>
        </w:rPr>
        <w:t> г.                       __________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14:paraId="38F721F0" w14:textId="77777777" w:rsidR="00EA3BFF" w:rsidRDefault="00EA3BFF" w:rsidP="00EA3BFF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7F2E86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7BDDB526" w14:textId="77777777" w:rsidR="00EA3BFF" w:rsidRDefault="00EA3BFF" w:rsidP="00EA3BFF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14:paraId="037B5F28" w14:textId="77777777" w:rsidR="00EA3BFF" w:rsidRDefault="00EA3BFF" w:rsidP="00EA3BFF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14:paraId="2EFE27D2" w14:textId="77777777" w:rsidR="00EA3BFF" w:rsidRDefault="00EA3BFF" w:rsidP="00EA3BFF">
      <w:pPr>
        <w:jc w:val="center"/>
        <w:rPr>
          <w:i/>
        </w:rPr>
      </w:pPr>
    </w:p>
    <w:p w14:paraId="674A7628" w14:textId="77777777" w:rsidR="00EA3BFF" w:rsidRDefault="00EA3BFF" w:rsidP="00EA3BFF">
      <w:pPr>
        <w:jc w:val="both"/>
        <w:rPr>
          <w:i/>
        </w:rPr>
      </w:pPr>
    </w:p>
    <w:p w14:paraId="2EA3D8B0" w14:textId="77777777" w:rsidR="002C79C9" w:rsidRPr="00EA3BFF" w:rsidRDefault="002C79C9" w:rsidP="00EA3BFF"/>
    <w:sectPr w:rsidR="002C79C9" w:rsidRPr="00EA3BFF" w:rsidSect="004529B3">
      <w:footerReference w:type="default" r:id="rId6"/>
      <w:pgSz w:w="11906" w:h="16838"/>
      <w:pgMar w:top="1135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55BB" w14:textId="77777777" w:rsidR="00446A6F" w:rsidRDefault="00446A6F">
      <w:r>
        <w:separator/>
      </w:r>
    </w:p>
  </w:endnote>
  <w:endnote w:type="continuationSeparator" w:id="0">
    <w:p w14:paraId="25A87BFB" w14:textId="77777777" w:rsidR="00446A6F" w:rsidRDefault="0044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9ACE" w14:textId="77777777"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DA9B" w14:textId="77777777" w:rsidR="00446A6F" w:rsidRDefault="00446A6F">
      <w:r>
        <w:separator/>
      </w:r>
    </w:p>
  </w:footnote>
  <w:footnote w:type="continuationSeparator" w:id="0">
    <w:p w14:paraId="4E8915CD" w14:textId="77777777" w:rsidR="00446A6F" w:rsidRDefault="0044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8CF"/>
    <w:rsid w:val="00003C6D"/>
    <w:rsid w:val="00005D22"/>
    <w:rsid w:val="00024EC7"/>
    <w:rsid w:val="0006200C"/>
    <w:rsid w:val="00090420"/>
    <w:rsid w:val="00141285"/>
    <w:rsid w:val="002914A9"/>
    <w:rsid w:val="002C79C9"/>
    <w:rsid w:val="0034061E"/>
    <w:rsid w:val="003523E5"/>
    <w:rsid w:val="00393C10"/>
    <w:rsid w:val="003E7703"/>
    <w:rsid w:val="00446A6F"/>
    <w:rsid w:val="004529B3"/>
    <w:rsid w:val="0045417C"/>
    <w:rsid w:val="00467B26"/>
    <w:rsid w:val="004C369E"/>
    <w:rsid w:val="004F04D9"/>
    <w:rsid w:val="0059412A"/>
    <w:rsid w:val="005A797F"/>
    <w:rsid w:val="00725E05"/>
    <w:rsid w:val="007A45BE"/>
    <w:rsid w:val="007C05EE"/>
    <w:rsid w:val="0082781C"/>
    <w:rsid w:val="00875272"/>
    <w:rsid w:val="008D2DCC"/>
    <w:rsid w:val="008E094C"/>
    <w:rsid w:val="00935B49"/>
    <w:rsid w:val="009B6BDF"/>
    <w:rsid w:val="009C661C"/>
    <w:rsid w:val="00A05C38"/>
    <w:rsid w:val="00A3233E"/>
    <w:rsid w:val="00A40FB7"/>
    <w:rsid w:val="00A52097"/>
    <w:rsid w:val="00AA31A3"/>
    <w:rsid w:val="00B175C8"/>
    <w:rsid w:val="00B32928"/>
    <w:rsid w:val="00B35A1B"/>
    <w:rsid w:val="00B538CF"/>
    <w:rsid w:val="00B9279D"/>
    <w:rsid w:val="00B92888"/>
    <w:rsid w:val="00BA7997"/>
    <w:rsid w:val="00BC40BB"/>
    <w:rsid w:val="00BF0D3E"/>
    <w:rsid w:val="00C64BA3"/>
    <w:rsid w:val="00CD4838"/>
    <w:rsid w:val="00D61F74"/>
    <w:rsid w:val="00D7587A"/>
    <w:rsid w:val="00DE3612"/>
    <w:rsid w:val="00DF6E1F"/>
    <w:rsid w:val="00EA3BFF"/>
    <w:rsid w:val="00F110B7"/>
    <w:rsid w:val="00F1675C"/>
    <w:rsid w:val="00F314FE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9509EF"/>
  <w15:chartTrackingRefBased/>
  <w15:docId w15:val="{6A3D0622-2984-4F46-8A5F-29C5D4C3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Balloon Text"/>
    <w:basedOn w:val="a"/>
    <w:link w:val="ad"/>
    <w:rsid w:val="00005D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005D2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BF0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Tasha Belokon</cp:lastModifiedBy>
  <cp:revision>7</cp:revision>
  <cp:lastPrinted>2018-07-26T13:01:00Z</cp:lastPrinted>
  <dcterms:created xsi:type="dcterms:W3CDTF">2018-10-11T09:42:00Z</dcterms:created>
  <dcterms:modified xsi:type="dcterms:W3CDTF">2020-02-19T08:37:00Z</dcterms:modified>
</cp:coreProperties>
</file>